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2D" w:rsidRDefault="00D5516E" w:rsidP="000F242D">
      <w:pPr>
        <w:pStyle w:val="a3"/>
        <w:ind w:left="3119"/>
        <w:jc w:val="both"/>
        <w:rPr>
          <w:rFonts w:ascii="Times New Roman" w:hAnsi="Times New Roman"/>
          <w:sz w:val="24"/>
          <w:szCs w:val="24"/>
        </w:rPr>
      </w:pPr>
      <w:r w:rsidRPr="0064327F">
        <w:rPr>
          <w:rFonts w:ascii="Times New Roman" w:hAnsi="Times New Roman"/>
        </w:rPr>
        <w:t xml:space="preserve">                                                            </w:t>
      </w:r>
      <w:r w:rsidR="0064327F">
        <w:rPr>
          <w:rFonts w:ascii="Times New Roman" w:hAnsi="Times New Roman"/>
        </w:rPr>
        <w:t xml:space="preserve">                         </w:t>
      </w:r>
      <w:r w:rsidRPr="0064327F">
        <w:rPr>
          <w:rFonts w:ascii="Times New Roman" w:hAnsi="Times New Roman"/>
        </w:rPr>
        <w:t xml:space="preserve"> </w:t>
      </w:r>
      <w:r w:rsidR="00CF5009">
        <w:rPr>
          <w:rFonts w:ascii="Times New Roman" w:hAnsi="Times New Roman"/>
        </w:rPr>
        <w:t xml:space="preserve">        </w:t>
      </w:r>
      <w:r w:rsidR="000F242D">
        <w:rPr>
          <w:rFonts w:ascii="Times New Roman" w:hAnsi="Times New Roman"/>
          <w:sz w:val="24"/>
          <w:szCs w:val="24"/>
        </w:rPr>
        <w:t xml:space="preserve">Приложение </w:t>
      </w:r>
      <w:proofErr w:type="gramStart"/>
      <w:r w:rsidR="000F242D">
        <w:rPr>
          <w:rFonts w:ascii="Times New Roman" w:hAnsi="Times New Roman"/>
          <w:sz w:val="24"/>
          <w:szCs w:val="24"/>
        </w:rPr>
        <w:t>к</w:t>
      </w:r>
      <w:proofErr w:type="gramEnd"/>
    </w:p>
    <w:p w:rsidR="000F242D" w:rsidRDefault="000F242D" w:rsidP="000F242D">
      <w:pPr>
        <w:pStyle w:val="a3"/>
        <w:ind w:left="311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Порядку  уведомления гражданином, замещавшим должность муниципальной службы в органах местного самоуправления муниципального района Чекмагушевский район Республики Башкортостан, комиссии по соблюдению требований к служебному поведению муниципальных служащих и урегулированию конфликта интересов, если в течение двух лет после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(оказывает данной организации услуги</w:t>
      </w:r>
      <w:proofErr w:type="gramEnd"/>
      <w:r>
        <w:rPr>
          <w:rFonts w:ascii="Times New Roman" w:hAnsi="Times New Roman"/>
          <w:sz w:val="24"/>
          <w:szCs w:val="24"/>
        </w:rPr>
        <w:t>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</w:t>
      </w:r>
    </w:p>
    <w:p w:rsidR="000F242D" w:rsidRDefault="000F242D" w:rsidP="000F24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__________________________</w:t>
      </w:r>
    </w:p>
    <w:p w:rsidR="000F242D" w:rsidRDefault="000F242D" w:rsidP="000F242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(наименование должности работодателя, </w:t>
      </w:r>
      <w:proofErr w:type="gramEnd"/>
    </w:p>
    <w:p w:rsidR="000F242D" w:rsidRDefault="000F242D" w:rsidP="000F242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инициалы и фамилия работодателя)</w:t>
      </w:r>
    </w:p>
    <w:p w:rsidR="000F242D" w:rsidRDefault="000F242D" w:rsidP="000F242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0F242D" w:rsidRDefault="000F242D" w:rsidP="000F242D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(ФИО гражданина, адрес регистрации,</w:t>
      </w:r>
      <w:proofErr w:type="gramEnd"/>
    </w:p>
    <w:p w:rsidR="000F242D" w:rsidRDefault="000F242D" w:rsidP="000F242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контактного телефона)</w:t>
      </w:r>
    </w:p>
    <w:p w:rsidR="000F242D" w:rsidRDefault="000F242D" w:rsidP="000F242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242D" w:rsidRDefault="000F242D" w:rsidP="000F24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242D" w:rsidRDefault="000F242D" w:rsidP="000F242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0F242D" w:rsidRDefault="000F242D" w:rsidP="000F24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242D" w:rsidRDefault="000F242D" w:rsidP="000F24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 я, __________________________________________________________________</w:t>
      </w:r>
    </w:p>
    <w:p w:rsidR="000F242D" w:rsidRDefault="000F242D" w:rsidP="000F242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отчество)</w:t>
      </w:r>
    </w:p>
    <w:p w:rsidR="000F242D" w:rsidRDefault="000F242D" w:rsidP="000F24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замещавши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должность муниципальной службы в Администрации (Совете) сельского поселения Чекмагушевский сельсовет муниципального района Чекмагушевский район Республики Башкортостан __________________________________________________________________</w:t>
      </w:r>
    </w:p>
    <w:p w:rsidR="000F242D" w:rsidRDefault="000F242D" w:rsidP="000F24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(наименование должности)</w:t>
      </w:r>
    </w:p>
    <w:p w:rsidR="000F242D" w:rsidRDefault="000F242D" w:rsidP="000F24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F242D" w:rsidRDefault="000F242D" w:rsidP="000F24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242D" w:rsidRDefault="000F242D" w:rsidP="000F24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«___» _______________ 20 __ г. по «___» ______________ 20 __ г.</w:t>
      </w:r>
    </w:p>
    <w:p w:rsidR="000F242D" w:rsidRDefault="000F242D" w:rsidP="000F24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242D" w:rsidRDefault="000F242D" w:rsidP="000F24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дать согласие на замещение должности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0F242D" w:rsidRDefault="000F242D" w:rsidP="000F24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 предполагаемая дата заключения трудового или гражданско-правового договора)</w:t>
      </w:r>
    </w:p>
    <w:p w:rsidR="000F242D" w:rsidRDefault="000F242D" w:rsidP="000F24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F242D" w:rsidRDefault="000F242D" w:rsidP="000F24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(наименование должности, которую гражданин планирует замещать на условиях трудового договора</w:t>
      </w:r>
      <w:r>
        <w:rPr>
          <w:rFonts w:ascii="Times New Roman" w:hAnsi="Times New Roman"/>
          <w:sz w:val="28"/>
          <w:szCs w:val="28"/>
        </w:rPr>
        <w:t>)</w:t>
      </w:r>
    </w:p>
    <w:p w:rsidR="000F242D" w:rsidRDefault="000F242D" w:rsidP="000F24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F242D" w:rsidRDefault="000F242D" w:rsidP="000F24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(полное наименование организации, ее адрес)</w:t>
      </w:r>
    </w:p>
    <w:p w:rsidR="000F242D" w:rsidRDefault="000F242D" w:rsidP="000F24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:rsidR="000F242D" w:rsidRDefault="000F242D" w:rsidP="000F24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(или) на выполнение работ (оказание услуг) на условиях гражданско-правового договора (договоров) __________________________________________________________________</w:t>
      </w:r>
    </w:p>
    <w:p w:rsidR="000F242D" w:rsidRDefault="000F242D" w:rsidP="000F24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(виды работы, которые гражданин будет выполнять)</w:t>
      </w:r>
    </w:p>
    <w:p w:rsidR="000F242D" w:rsidRDefault="000F242D" w:rsidP="000F24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F242D" w:rsidRDefault="000F242D" w:rsidP="000F24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(полное наименование организации, ее адрес)</w:t>
      </w:r>
    </w:p>
    <w:p w:rsidR="000F242D" w:rsidRDefault="000F242D" w:rsidP="000F24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F242D" w:rsidRDefault="000F242D" w:rsidP="000F24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242D" w:rsidRDefault="000F242D" w:rsidP="000F24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мои должностные обязанности будет входить:</w:t>
      </w:r>
    </w:p>
    <w:p w:rsidR="000F242D" w:rsidRDefault="000F242D" w:rsidP="000F24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F242D" w:rsidRDefault="000F242D" w:rsidP="000F24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F242D" w:rsidRDefault="000F242D" w:rsidP="000F24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F242D" w:rsidRDefault="000F242D" w:rsidP="000F24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F242D" w:rsidRDefault="000F242D" w:rsidP="000F24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242D" w:rsidRDefault="000F242D" w:rsidP="000F24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(краткое описание должностных обязанностей, характер выполняемой работы в случае заключения гражданско-правового договора.)</w:t>
      </w:r>
    </w:p>
    <w:p w:rsidR="000F242D" w:rsidRDefault="000F242D" w:rsidP="000F24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242D" w:rsidRDefault="000F242D" w:rsidP="000F24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242D" w:rsidRDefault="000F242D" w:rsidP="000F24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«___»________________2 0__г.                                                 _______________</w:t>
      </w:r>
    </w:p>
    <w:p w:rsidR="00CD2C5F" w:rsidRPr="00CD2C5F" w:rsidRDefault="000F242D" w:rsidP="000F242D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</w:t>
      </w:r>
      <w:proofErr w:type="gramStart"/>
      <w:r>
        <w:t>(подпись</w:t>
      </w:r>
      <w:proofErr w:type="gramEnd"/>
    </w:p>
    <w:sectPr w:rsidR="00CD2C5F" w:rsidRPr="00CD2C5F" w:rsidSect="00CF5009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16E"/>
    <w:rsid w:val="000D27BC"/>
    <w:rsid w:val="000F242D"/>
    <w:rsid w:val="00143A93"/>
    <w:rsid w:val="00174009"/>
    <w:rsid w:val="00482A8B"/>
    <w:rsid w:val="004F05E4"/>
    <w:rsid w:val="0064327F"/>
    <w:rsid w:val="006C508A"/>
    <w:rsid w:val="009F7CEE"/>
    <w:rsid w:val="00A315A3"/>
    <w:rsid w:val="00AA5DED"/>
    <w:rsid w:val="00AE1BEF"/>
    <w:rsid w:val="00AE5336"/>
    <w:rsid w:val="00B3438E"/>
    <w:rsid w:val="00B61A67"/>
    <w:rsid w:val="00B70D44"/>
    <w:rsid w:val="00C174A6"/>
    <w:rsid w:val="00C86EFD"/>
    <w:rsid w:val="00CD2C5F"/>
    <w:rsid w:val="00CF5009"/>
    <w:rsid w:val="00D5516E"/>
    <w:rsid w:val="00E0036B"/>
    <w:rsid w:val="00E6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242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</dc:creator>
  <cp:keywords/>
  <dc:description/>
  <cp:lastModifiedBy>МИЛЯ</cp:lastModifiedBy>
  <cp:revision>12</cp:revision>
  <dcterms:created xsi:type="dcterms:W3CDTF">2016-03-16T10:14:00Z</dcterms:created>
  <dcterms:modified xsi:type="dcterms:W3CDTF">2018-11-30T05:36:00Z</dcterms:modified>
</cp:coreProperties>
</file>