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32" w:type="dxa"/>
        <w:tblLayout w:type="fixed"/>
        <w:tblLook w:val="0000"/>
      </w:tblPr>
      <w:tblGrid>
        <w:gridCol w:w="4428"/>
        <w:gridCol w:w="1506"/>
        <w:gridCol w:w="4556"/>
      </w:tblGrid>
      <w:tr w:rsidR="00531743" w:rsidRPr="00D62212">
        <w:trPr>
          <w:cantSplit/>
        </w:trPr>
        <w:tc>
          <w:tcPr>
            <w:tcW w:w="4428" w:type="dxa"/>
          </w:tcPr>
          <w:p w:rsidR="00531743" w:rsidRDefault="00531743" w:rsidP="006D6AD6">
            <w:pPr>
              <w:ind w:left="-540" w:firstLine="54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31743" w:rsidRDefault="00531743" w:rsidP="006D6AD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531743" w:rsidRDefault="00531743" w:rsidP="006D6AD6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31743" w:rsidRDefault="00531743" w:rsidP="006D6AD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C81C66">
              <w:rPr>
                <w:rFonts w:ascii="Arial New Bash" w:hAnsi="Arial New Bash"/>
                <w:b/>
                <w:sz w:val="24"/>
              </w:rPr>
              <w:t>С</w:t>
            </w:r>
            <w:proofErr w:type="gramStart"/>
            <w:r w:rsidRPr="00C81C66">
              <w:rPr>
                <w:rFonts w:ascii="Arial New Bash" w:hAnsi="Arial New Bash"/>
                <w:b/>
                <w:sz w:val="24"/>
              </w:rPr>
              <w:t>А</w:t>
            </w:r>
            <w:r w:rsidRPr="00D62212">
              <w:rPr>
                <w:rFonts w:ascii="Arial New Bash" w:hAnsi="Arial New Bash"/>
                <w:b/>
                <w:sz w:val="24"/>
              </w:rPr>
              <w:t>[</w:t>
            </w:r>
            <w:proofErr w:type="gramEnd"/>
            <w:r w:rsidRPr="00C81C66">
              <w:rPr>
                <w:rFonts w:ascii="Arial New Bash" w:hAnsi="Arial New Bash"/>
                <w:b/>
                <w:sz w:val="24"/>
              </w:rPr>
              <w:t>МА</w:t>
            </w:r>
            <w:r w:rsidRPr="00D62212">
              <w:rPr>
                <w:rFonts w:ascii="Arial New Bash" w:hAnsi="Arial New Bash"/>
                <w:b/>
                <w:sz w:val="24"/>
              </w:rPr>
              <w:t>{</w:t>
            </w:r>
            <w:r>
              <w:rPr>
                <w:rFonts w:ascii="Arial New Bash" w:hAnsi="Arial New Bash"/>
                <w:b/>
                <w:sz w:val="24"/>
              </w:rPr>
              <w:t>О</w:t>
            </w:r>
            <w:r w:rsidRPr="00C81C66">
              <w:rPr>
                <w:rFonts w:ascii="Arial New Bash" w:hAnsi="Arial New Bash"/>
                <w:b/>
                <w:sz w:val="24"/>
              </w:rPr>
              <w:t>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31743" w:rsidRDefault="00531743" w:rsidP="006D6AD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ХАКИМИ</w:t>
            </w:r>
            <w:r w:rsidRPr="00F94728">
              <w:rPr>
                <w:rFonts w:ascii="Arial New Bash" w:hAnsi="Arial New Bash"/>
                <w:b/>
                <w:bCs/>
                <w:sz w:val="24"/>
              </w:rPr>
              <w:t>^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ТЕ </w:t>
            </w:r>
          </w:p>
          <w:p w:rsidR="00531743" w:rsidRDefault="00531743" w:rsidP="006D6AD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31743" w:rsidRDefault="00531743" w:rsidP="006D6AD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31743" w:rsidRPr="00BC3F5C" w:rsidRDefault="00531743" w:rsidP="00770CC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531743" w:rsidRDefault="0095527B" w:rsidP="006D6AD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7260" cy="1082040"/>
                  <wp:effectExtent l="0" t="0" r="0" b="381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531743" w:rsidRDefault="00531743" w:rsidP="006D6AD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          сельского поселения</w:t>
            </w:r>
          </w:p>
          <w:p w:rsidR="00531743" w:rsidRDefault="00531743" w:rsidP="006D6AD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ЧЕКмаГУшевский</w:t>
            </w:r>
            <w:r>
              <w:rPr>
                <w:bCs/>
              </w:rPr>
              <w:t xml:space="preserve"> сельсовет</w:t>
            </w:r>
          </w:p>
          <w:p w:rsidR="00531743" w:rsidRDefault="00531743" w:rsidP="006D6AD6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31743" w:rsidRDefault="00531743" w:rsidP="006D6AD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31743" w:rsidRDefault="00531743" w:rsidP="006D6AD6">
            <w:pPr>
              <w:rPr>
                <w:sz w:val="4"/>
              </w:rPr>
            </w:pPr>
          </w:p>
          <w:p w:rsidR="00531743" w:rsidRPr="00D62212" w:rsidRDefault="00531743" w:rsidP="00770CC9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531743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31743" w:rsidRPr="00D62212" w:rsidRDefault="00531743" w:rsidP="006D6AD6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31743" w:rsidRDefault="00531743" w:rsidP="00DB4687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531743" w:rsidRDefault="00531743" w:rsidP="0053174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679" w:rsidRDefault="00573679" w:rsidP="00573679">
      <w:pPr>
        <w:ind w:right="103"/>
        <w:jc w:val="both"/>
        <w:rPr>
          <w:rFonts w:ascii="Arial New Bash" w:hAnsi="Arial New Bash"/>
        </w:rPr>
      </w:pPr>
      <w:r>
        <w:rPr>
          <w:rFonts w:ascii="Arial New Bash" w:hAnsi="Arial New Bash"/>
        </w:rPr>
        <w:t xml:space="preserve">           </w:t>
      </w:r>
      <w:proofErr w:type="gramStart"/>
      <w:r w:rsidRPr="0097589D">
        <w:rPr>
          <w:rFonts w:ascii="Arial New Bash" w:hAnsi="Arial New Bash"/>
        </w:rPr>
        <w:t>[</w:t>
      </w:r>
      <w:r>
        <w:rPr>
          <w:rFonts w:ascii="Arial New Bash" w:hAnsi="Arial New Bash"/>
        </w:rPr>
        <w:t>АРАР                                                        ПОСТАНОВЛЕНИЕ</w:t>
      </w:r>
      <w:proofErr w:type="gramEnd"/>
    </w:p>
    <w:p w:rsidR="00573679" w:rsidRDefault="00573679" w:rsidP="00573679">
      <w:pPr>
        <w:ind w:right="103"/>
      </w:pPr>
    </w:p>
    <w:p w:rsidR="00573679" w:rsidRDefault="00563AF2" w:rsidP="00573679">
      <w:pPr>
        <w:ind w:right="103"/>
      </w:pPr>
      <w:r>
        <w:t xml:space="preserve">          07</w:t>
      </w:r>
      <w:r w:rsidR="00573679">
        <w:t xml:space="preserve"> апрель </w:t>
      </w:r>
      <w:r w:rsidR="00573679" w:rsidRPr="00ED37E5">
        <w:t>20</w:t>
      </w:r>
      <w:r w:rsidR="00573679">
        <w:t xml:space="preserve">23  </w:t>
      </w:r>
      <w:proofErr w:type="spellStart"/>
      <w:r w:rsidR="00573679">
        <w:t>й</w:t>
      </w:r>
      <w:proofErr w:type="spellEnd"/>
      <w:r w:rsidR="00573679">
        <w:t xml:space="preserve">.                </w:t>
      </w:r>
      <w:r w:rsidR="00573679" w:rsidRPr="00ED37E5">
        <w:t xml:space="preserve">     № </w:t>
      </w:r>
      <w:r w:rsidR="00467FD3">
        <w:t>34</w:t>
      </w:r>
      <w:r>
        <w:t xml:space="preserve">                        07</w:t>
      </w:r>
      <w:r w:rsidR="00573679">
        <w:t xml:space="preserve"> апреля </w:t>
      </w:r>
      <w:r w:rsidR="00573679" w:rsidRPr="00ED37E5">
        <w:t>20</w:t>
      </w:r>
      <w:r w:rsidR="00573679">
        <w:t>23</w:t>
      </w:r>
      <w:r w:rsidR="00573679" w:rsidRPr="00ED37E5">
        <w:t xml:space="preserve"> г.</w:t>
      </w:r>
    </w:p>
    <w:p w:rsidR="004A6EC8" w:rsidRDefault="004A6EC8" w:rsidP="00573679">
      <w:pPr>
        <w:ind w:right="103"/>
      </w:pPr>
    </w:p>
    <w:p w:rsidR="00A628F3" w:rsidRPr="00A628F3" w:rsidRDefault="00A628F3" w:rsidP="00A628F3">
      <w:pPr>
        <w:autoSpaceDE w:val="0"/>
        <w:autoSpaceDN w:val="0"/>
        <w:adjustRightInd w:val="0"/>
        <w:jc w:val="center"/>
      </w:pPr>
      <w:r w:rsidRPr="00A628F3">
        <w:t xml:space="preserve">О перекрытии движения </w:t>
      </w:r>
      <w:proofErr w:type="gramStart"/>
      <w:r w:rsidRPr="00A628F3">
        <w:t>транспортных</w:t>
      </w:r>
      <w:proofErr w:type="gramEnd"/>
    </w:p>
    <w:p w:rsidR="00A628F3" w:rsidRPr="00A628F3" w:rsidRDefault="00A628F3" w:rsidP="00A628F3">
      <w:pPr>
        <w:autoSpaceDE w:val="0"/>
        <w:autoSpaceDN w:val="0"/>
        <w:adjustRightInd w:val="0"/>
        <w:jc w:val="center"/>
      </w:pPr>
      <w:r w:rsidRPr="00A628F3">
        <w:t xml:space="preserve">средств </w:t>
      </w:r>
    </w:p>
    <w:p w:rsidR="008120E8" w:rsidRDefault="008120E8" w:rsidP="008120E8">
      <w:pPr>
        <w:jc w:val="center"/>
      </w:pPr>
    </w:p>
    <w:p w:rsidR="00BE6163" w:rsidRPr="00E831B6" w:rsidRDefault="002B362D" w:rsidP="00BE6163">
      <w:pPr>
        <w:spacing w:line="240" w:lineRule="atLeast"/>
        <w:ind w:firstLine="851"/>
        <w:contextualSpacing/>
        <w:jc w:val="both"/>
      </w:pPr>
      <w:r>
        <w:t xml:space="preserve">     </w:t>
      </w:r>
      <w:proofErr w:type="gramStart"/>
      <w:r w:rsidR="004A6EC8" w:rsidRPr="004D2361">
        <w:t xml:space="preserve">В соответствии с частью </w:t>
      </w:r>
      <w:hyperlink r:id="rId8" w:history="1">
        <w:r w:rsidR="004A6EC8" w:rsidRPr="004D2361">
          <w:t>9 статьи 5</w:t>
        </w:r>
      </w:hyperlink>
      <w:r w:rsidR="004A6EC8" w:rsidRPr="004D2361">
        <w:t xml:space="preserve">, </w:t>
      </w:r>
      <w:hyperlink r:id="rId9" w:history="1">
        <w:r w:rsidR="004A6EC8" w:rsidRPr="004D2361">
          <w:t xml:space="preserve"> частью 8 статьи 6,</w:t>
        </w:r>
      </w:hyperlink>
      <w:r w:rsidR="004A6EC8" w:rsidRPr="004D2361">
        <w:t xml:space="preserve"> </w:t>
      </w:r>
      <w:hyperlink r:id="rId10" w:history="1">
        <w:r w:rsidR="004A6EC8" w:rsidRPr="004D2361">
          <w:t>пунктом 5 статьи 13</w:t>
        </w:r>
      </w:hyperlink>
      <w:r w:rsidR="004A6EC8" w:rsidRPr="004D2361">
        <w:t xml:space="preserve"> Федерального закона от 08.11.2007 N 257-ФЗ (ред. от 22.10.2014г.)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BE6163" w:rsidRPr="00BE6163">
        <w:t xml:space="preserve"> </w:t>
      </w:r>
      <w:r w:rsidR="00BE6163" w:rsidRPr="00E831B6">
        <w:t>Администрация сельского поселения Чекмагушевский сельсовет муниципального района Чекмагушевский район Республики Башкортостан,</w:t>
      </w:r>
      <w:r w:rsidR="00BE6163">
        <w:t xml:space="preserve"> ПОСТАНОВЛЯЕТ</w:t>
      </w:r>
      <w:r w:rsidR="00BE6163" w:rsidRPr="00E831B6">
        <w:t>:</w:t>
      </w:r>
      <w:proofErr w:type="gramEnd"/>
    </w:p>
    <w:p w:rsidR="00D42CDC" w:rsidRDefault="004A6EC8" w:rsidP="00212333">
      <w:pPr>
        <w:autoSpaceDE w:val="0"/>
        <w:autoSpaceDN w:val="0"/>
        <w:adjustRightInd w:val="0"/>
        <w:ind w:firstLine="709"/>
        <w:jc w:val="both"/>
      </w:pPr>
      <w:r w:rsidRPr="004D2361">
        <w:t xml:space="preserve">1. </w:t>
      </w:r>
      <w:r w:rsidR="007A12EF">
        <w:t xml:space="preserve">Установить </w:t>
      </w:r>
      <w:r w:rsidR="00F76BBB">
        <w:t xml:space="preserve"> </w:t>
      </w:r>
      <w:r w:rsidR="007A12EF">
        <w:t xml:space="preserve"> мобильный пункт</w:t>
      </w:r>
      <w:r w:rsidR="002D219E">
        <w:t xml:space="preserve"> </w:t>
      </w:r>
      <w:r w:rsidR="009B4B98">
        <w:t xml:space="preserve">в целях </w:t>
      </w:r>
      <w:r w:rsidR="002D219E">
        <w:t>проведения агитационных мероприятий</w:t>
      </w:r>
      <w:r w:rsidR="005B66D7">
        <w:t xml:space="preserve"> </w:t>
      </w:r>
      <w:r w:rsidR="009B4B98">
        <w:t xml:space="preserve">для </w:t>
      </w:r>
      <w:r w:rsidR="005B66D7">
        <w:t>направления граждан на  контрактную службу</w:t>
      </w:r>
      <w:r w:rsidR="00420C01">
        <w:t xml:space="preserve"> на переулке между ул. Ленина, д.54А и ул</w:t>
      </w:r>
      <w:proofErr w:type="gramStart"/>
      <w:r w:rsidR="00420C01">
        <w:t>.Л</w:t>
      </w:r>
      <w:proofErr w:type="gramEnd"/>
      <w:r w:rsidR="00420C01">
        <w:t>енина, д.52</w:t>
      </w:r>
      <w:r w:rsidR="009B4B98">
        <w:t xml:space="preserve"> с.Чекмагуш </w:t>
      </w:r>
      <w:proofErr w:type="spellStart"/>
      <w:r w:rsidR="009B4B98">
        <w:t>Чекмагушевского</w:t>
      </w:r>
      <w:proofErr w:type="spellEnd"/>
      <w:r w:rsidR="009B4B98">
        <w:t xml:space="preserve"> района Республики Башкортостан</w:t>
      </w:r>
      <w:r w:rsidR="00D42CDC">
        <w:t>.</w:t>
      </w:r>
    </w:p>
    <w:p w:rsidR="00A241AF" w:rsidRDefault="00D42CDC" w:rsidP="000D7B90">
      <w:pPr>
        <w:autoSpaceDE w:val="0"/>
        <w:autoSpaceDN w:val="0"/>
        <w:adjustRightInd w:val="0"/>
        <w:ind w:firstLine="708"/>
        <w:jc w:val="both"/>
      </w:pPr>
      <w:r>
        <w:t>2.</w:t>
      </w:r>
      <w:r w:rsidR="002D219E">
        <w:t xml:space="preserve"> </w:t>
      </w:r>
      <w:r w:rsidR="00DB7A65">
        <w:t xml:space="preserve">Перекрыть </w:t>
      </w:r>
      <w:r w:rsidR="00375720">
        <w:t>движение</w:t>
      </w:r>
      <w:r w:rsidR="0052237A" w:rsidRPr="00A628F3">
        <w:t xml:space="preserve"> транспортных</w:t>
      </w:r>
      <w:r w:rsidR="0052237A">
        <w:t xml:space="preserve"> </w:t>
      </w:r>
      <w:r w:rsidR="0052237A" w:rsidRPr="00A628F3">
        <w:t xml:space="preserve">средств </w:t>
      </w:r>
      <w:r w:rsidR="0052237A">
        <w:t xml:space="preserve"> на вышеуказанном переулке</w:t>
      </w:r>
      <w:r w:rsidR="00DB7A65">
        <w:t xml:space="preserve"> </w:t>
      </w:r>
      <w:r w:rsidR="00866BAC">
        <w:t>инженерным сооружением (</w:t>
      </w:r>
      <w:r w:rsidR="00DB7A65">
        <w:t>фундаментны</w:t>
      </w:r>
      <w:r w:rsidR="00A60EE6">
        <w:t>ми блоками</w:t>
      </w:r>
      <w:r w:rsidR="00866BAC">
        <w:t>)</w:t>
      </w:r>
      <w:r w:rsidR="00354DA5">
        <w:t xml:space="preserve"> с опознавательными знаками в период с 07 апреля 2023 года по 1 июля 2023 года</w:t>
      </w:r>
      <w:r w:rsidR="00EB129E">
        <w:t xml:space="preserve">, дорога за территорией МУП «Чекмагушевский сельскохозяйственный рынок» </w:t>
      </w:r>
      <w:r w:rsidR="00B1364E">
        <w:t>открыта для движения.</w:t>
      </w:r>
    </w:p>
    <w:p w:rsidR="00A241AF" w:rsidRPr="00E831B6" w:rsidRDefault="00EB69CD" w:rsidP="00212333">
      <w:pPr>
        <w:shd w:val="clear" w:color="auto" w:fill="FFFFFF"/>
        <w:spacing w:line="240" w:lineRule="atLeast"/>
        <w:ind w:right="-2" w:firstLine="709"/>
        <w:contextualSpacing/>
        <w:jc w:val="both"/>
      </w:pPr>
      <w:r>
        <w:t>3</w:t>
      </w:r>
      <w:r w:rsidR="00A241AF" w:rsidRPr="00E831B6">
        <w:t xml:space="preserve">. Настоящее постановление вступает в силу с </w:t>
      </w:r>
      <w:r w:rsidR="00A241AF">
        <w:t>момента подписания</w:t>
      </w:r>
      <w:r w:rsidR="00A241AF" w:rsidRPr="00E831B6">
        <w:t>.</w:t>
      </w:r>
    </w:p>
    <w:p w:rsidR="00A241AF" w:rsidRPr="00E831B6" w:rsidRDefault="00EB69CD" w:rsidP="00212333">
      <w:pPr>
        <w:shd w:val="clear" w:color="auto" w:fill="FFFFFF"/>
        <w:spacing w:line="240" w:lineRule="atLeast"/>
        <w:ind w:right="-2" w:firstLine="709"/>
        <w:contextualSpacing/>
        <w:jc w:val="both"/>
      </w:pPr>
      <w:r>
        <w:t>4</w:t>
      </w:r>
      <w:r w:rsidR="00A241AF" w:rsidRPr="00E831B6">
        <w:t xml:space="preserve">. Опубликовать настоящее постановление на официальном сайте Администрации </w:t>
      </w:r>
      <w:r w:rsidR="00A241AF">
        <w:t>с</w:t>
      </w:r>
      <w:r w:rsidR="00A241AF" w:rsidRPr="00E831B6">
        <w:t>ельского поселения Чекмагушевский сельсовет муниципального района Чекмагушевский район Республики Башкортостан</w:t>
      </w:r>
      <w:r w:rsidR="00A241AF">
        <w:t xml:space="preserve"> </w:t>
      </w:r>
      <w:r w:rsidR="00A241AF" w:rsidRPr="00E831B6">
        <w:t>в сети Интернет.</w:t>
      </w:r>
    </w:p>
    <w:p w:rsidR="00A241AF" w:rsidRPr="00E831B6" w:rsidRDefault="00EB69CD" w:rsidP="00212333">
      <w:pPr>
        <w:shd w:val="clear" w:color="auto" w:fill="FFFFFF"/>
        <w:spacing w:line="240" w:lineRule="atLeast"/>
        <w:ind w:right="-2" w:firstLine="709"/>
        <w:contextualSpacing/>
        <w:jc w:val="both"/>
      </w:pPr>
      <w:r>
        <w:t>5</w:t>
      </w:r>
      <w:r w:rsidR="00A241AF" w:rsidRPr="00E831B6">
        <w:t xml:space="preserve">. </w:t>
      </w:r>
      <w:proofErr w:type="gramStart"/>
      <w:r w:rsidR="00A241AF" w:rsidRPr="00E831B6">
        <w:t>Контроль за</w:t>
      </w:r>
      <w:proofErr w:type="gramEnd"/>
      <w:r w:rsidR="00A241AF" w:rsidRPr="00E831B6">
        <w:t xml:space="preserve"> выполнением настоящего постановления оставляю за собой.</w:t>
      </w:r>
    </w:p>
    <w:p w:rsidR="00943B5B" w:rsidRDefault="00943B5B" w:rsidP="00943B5B">
      <w:pPr>
        <w:autoSpaceDE w:val="0"/>
        <w:autoSpaceDN w:val="0"/>
        <w:adjustRightInd w:val="0"/>
        <w:ind w:right="-143" w:firstLine="709"/>
        <w:jc w:val="both"/>
      </w:pPr>
    </w:p>
    <w:p w:rsidR="00943B5B" w:rsidRPr="00053BF2" w:rsidRDefault="00943B5B" w:rsidP="00A241AF">
      <w:pPr>
        <w:autoSpaceDE w:val="0"/>
        <w:autoSpaceDN w:val="0"/>
        <w:adjustRightInd w:val="0"/>
        <w:ind w:right="141"/>
        <w:jc w:val="both"/>
      </w:pPr>
    </w:p>
    <w:p w:rsidR="00D26424" w:rsidRPr="00053BF2" w:rsidRDefault="00D26424" w:rsidP="00943B5B">
      <w:pPr>
        <w:autoSpaceDE w:val="0"/>
        <w:autoSpaceDN w:val="0"/>
        <w:adjustRightInd w:val="0"/>
        <w:ind w:right="141"/>
        <w:jc w:val="both"/>
      </w:pPr>
    </w:p>
    <w:p w:rsidR="00943B5B" w:rsidRDefault="00943B5B" w:rsidP="006777C0">
      <w:pPr>
        <w:autoSpaceDE w:val="0"/>
        <w:autoSpaceDN w:val="0"/>
        <w:adjustRightInd w:val="0"/>
        <w:ind w:right="141"/>
        <w:jc w:val="both"/>
      </w:pPr>
      <w:r w:rsidRPr="00053BF2">
        <w:t xml:space="preserve"> Глава </w:t>
      </w:r>
      <w:r w:rsidR="00AD6B7A" w:rsidRPr="00053BF2">
        <w:t xml:space="preserve">сельского поселения            </w:t>
      </w:r>
      <w:r w:rsidRPr="00053BF2">
        <w:t xml:space="preserve">                                               Ф.А. </w:t>
      </w:r>
      <w:proofErr w:type="spellStart"/>
      <w:r w:rsidRPr="00053BF2">
        <w:t>Ишмуратов</w:t>
      </w:r>
      <w:proofErr w:type="spellEnd"/>
    </w:p>
    <w:sectPr w:rsidR="00943B5B" w:rsidSect="009E32B5">
      <w:pgSz w:w="11906" w:h="16838"/>
      <w:pgMar w:top="53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CE" w:rsidRDefault="00A877CE">
      <w:r>
        <w:separator/>
      </w:r>
    </w:p>
  </w:endnote>
  <w:endnote w:type="continuationSeparator" w:id="0">
    <w:p w:rsidR="00A877CE" w:rsidRDefault="00A8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CE" w:rsidRDefault="00A877CE">
      <w:r>
        <w:separator/>
      </w:r>
    </w:p>
  </w:footnote>
  <w:footnote w:type="continuationSeparator" w:id="0">
    <w:p w:rsidR="00A877CE" w:rsidRDefault="00A87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64023"/>
    <w:multiLevelType w:val="hybridMultilevel"/>
    <w:tmpl w:val="5B1EE2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67E587F"/>
    <w:multiLevelType w:val="hybridMultilevel"/>
    <w:tmpl w:val="EBEE98AC"/>
    <w:lvl w:ilvl="0" w:tplc="DFC4E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743"/>
    <w:rsid w:val="0000414E"/>
    <w:rsid w:val="000062FF"/>
    <w:rsid w:val="00026589"/>
    <w:rsid w:val="00033608"/>
    <w:rsid w:val="00036F49"/>
    <w:rsid w:val="0004010F"/>
    <w:rsid w:val="00040830"/>
    <w:rsid w:val="00046B10"/>
    <w:rsid w:val="00047842"/>
    <w:rsid w:val="0005120F"/>
    <w:rsid w:val="00053BF2"/>
    <w:rsid w:val="000561C6"/>
    <w:rsid w:val="00074EEF"/>
    <w:rsid w:val="00083C73"/>
    <w:rsid w:val="0008432C"/>
    <w:rsid w:val="000918E8"/>
    <w:rsid w:val="00097362"/>
    <w:rsid w:val="000A7301"/>
    <w:rsid w:val="000C0644"/>
    <w:rsid w:val="000C4FF2"/>
    <w:rsid w:val="000D0352"/>
    <w:rsid w:val="000D7B90"/>
    <w:rsid w:val="000E26F2"/>
    <w:rsid w:val="000E5793"/>
    <w:rsid w:val="000E7F88"/>
    <w:rsid w:val="00100B4C"/>
    <w:rsid w:val="00101BC5"/>
    <w:rsid w:val="0011207A"/>
    <w:rsid w:val="00125D30"/>
    <w:rsid w:val="0013707E"/>
    <w:rsid w:val="001379DE"/>
    <w:rsid w:val="00137BCF"/>
    <w:rsid w:val="00143ECD"/>
    <w:rsid w:val="001624E8"/>
    <w:rsid w:val="001635D4"/>
    <w:rsid w:val="00166DC3"/>
    <w:rsid w:val="0016741E"/>
    <w:rsid w:val="00173E7C"/>
    <w:rsid w:val="00174BBE"/>
    <w:rsid w:val="00176B46"/>
    <w:rsid w:val="00185C21"/>
    <w:rsid w:val="00190156"/>
    <w:rsid w:val="001A69CD"/>
    <w:rsid w:val="001B0207"/>
    <w:rsid w:val="001B03E1"/>
    <w:rsid w:val="001B1431"/>
    <w:rsid w:val="001B67A4"/>
    <w:rsid w:val="001C2490"/>
    <w:rsid w:val="001C4D62"/>
    <w:rsid w:val="001C73C3"/>
    <w:rsid w:val="001D14F8"/>
    <w:rsid w:val="001D7534"/>
    <w:rsid w:val="001E1A14"/>
    <w:rsid w:val="001E7C49"/>
    <w:rsid w:val="001F307D"/>
    <w:rsid w:val="001F43F2"/>
    <w:rsid w:val="00212333"/>
    <w:rsid w:val="0022038E"/>
    <w:rsid w:val="00230489"/>
    <w:rsid w:val="0024066A"/>
    <w:rsid w:val="00241F0A"/>
    <w:rsid w:val="00246564"/>
    <w:rsid w:val="002536DE"/>
    <w:rsid w:val="002760D6"/>
    <w:rsid w:val="002801BD"/>
    <w:rsid w:val="00280A2B"/>
    <w:rsid w:val="00283FA6"/>
    <w:rsid w:val="002A0E71"/>
    <w:rsid w:val="002A3CFF"/>
    <w:rsid w:val="002B011F"/>
    <w:rsid w:val="002B362D"/>
    <w:rsid w:val="002B7CD1"/>
    <w:rsid w:val="002C4B24"/>
    <w:rsid w:val="002D219E"/>
    <w:rsid w:val="002E2353"/>
    <w:rsid w:val="002F108D"/>
    <w:rsid w:val="00301738"/>
    <w:rsid w:val="0030317F"/>
    <w:rsid w:val="0030745F"/>
    <w:rsid w:val="00315615"/>
    <w:rsid w:val="00315A2C"/>
    <w:rsid w:val="00315E59"/>
    <w:rsid w:val="00320DF6"/>
    <w:rsid w:val="003210F2"/>
    <w:rsid w:val="00340B52"/>
    <w:rsid w:val="003509D2"/>
    <w:rsid w:val="00351817"/>
    <w:rsid w:val="00354DA5"/>
    <w:rsid w:val="00362FB9"/>
    <w:rsid w:val="00365AFF"/>
    <w:rsid w:val="00365C48"/>
    <w:rsid w:val="00367C3F"/>
    <w:rsid w:val="003740A4"/>
    <w:rsid w:val="00375720"/>
    <w:rsid w:val="00386E4B"/>
    <w:rsid w:val="00390538"/>
    <w:rsid w:val="003A0132"/>
    <w:rsid w:val="003A1D87"/>
    <w:rsid w:val="003A6D23"/>
    <w:rsid w:val="003B4715"/>
    <w:rsid w:val="003C2000"/>
    <w:rsid w:val="003C619B"/>
    <w:rsid w:val="003D2389"/>
    <w:rsid w:val="003D4534"/>
    <w:rsid w:val="003D5B9B"/>
    <w:rsid w:val="003D72D8"/>
    <w:rsid w:val="003E46CD"/>
    <w:rsid w:val="003E5A96"/>
    <w:rsid w:val="003E6F27"/>
    <w:rsid w:val="0040310D"/>
    <w:rsid w:val="00411CC3"/>
    <w:rsid w:val="00412ABB"/>
    <w:rsid w:val="00413355"/>
    <w:rsid w:val="00415BB5"/>
    <w:rsid w:val="00417F7D"/>
    <w:rsid w:val="00420C01"/>
    <w:rsid w:val="00423BA4"/>
    <w:rsid w:val="0043259C"/>
    <w:rsid w:val="0045401D"/>
    <w:rsid w:val="0045765F"/>
    <w:rsid w:val="0046012D"/>
    <w:rsid w:val="00467FD3"/>
    <w:rsid w:val="0047207E"/>
    <w:rsid w:val="004759DC"/>
    <w:rsid w:val="004801E6"/>
    <w:rsid w:val="00487D42"/>
    <w:rsid w:val="00497776"/>
    <w:rsid w:val="004A27DF"/>
    <w:rsid w:val="004A6EC8"/>
    <w:rsid w:val="004B764B"/>
    <w:rsid w:val="004B7EDE"/>
    <w:rsid w:val="004C1087"/>
    <w:rsid w:val="004D691F"/>
    <w:rsid w:val="004E3C8E"/>
    <w:rsid w:val="004E712E"/>
    <w:rsid w:val="004E78CF"/>
    <w:rsid w:val="004F779B"/>
    <w:rsid w:val="0051270D"/>
    <w:rsid w:val="00521B20"/>
    <w:rsid w:val="0052237A"/>
    <w:rsid w:val="00524263"/>
    <w:rsid w:val="00531743"/>
    <w:rsid w:val="005400F3"/>
    <w:rsid w:val="0054169B"/>
    <w:rsid w:val="00544264"/>
    <w:rsid w:val="0055028A"/>
    <w:rsid w:val="00554389"/>
    <w:rsid w:val="00555A92"/>
    <w:rsid w:val="00563AF2"/>
    <w:rsid w:val="00563D9E"/>
    <w:rsid w:val="00567180"/>
    <w:rsid w:val="00573679"/>
    <w:rsid w:val="00576E0C"/>
    <w:rsid w:val="0057781E"/>
    <w:rsid w:val="00596233"/>
    <w:rsid w:val="00596ADD"/>
    <w:rsid w:val="00597F54"/>
    <w:rsid w:val="005A0551"/>
    <w:rsid w:val="005A1A11"/>
    <w:rsid w:val="005B0C48"/>
    <w:rsid w:val="005B1121"/>
    <w:rsid w:val="005B2BC7"/>
    <w:rsid w:val="005B2FA3"/>
    <w:rsid w:val="005B3F52"/>
    <w:rsid w:val="005B66D7"/>
    <w:rsid w:val="005C1230"/>
    <w:rsid w:val="005C4E7B"/>
    <w:rsid w:val="005D0C7E"/>
    <w:rsid w:val="005D4CA1"/>
    <w:rsid w:val="005D50DD"/>
    <w:rsid w:val="005E3EAC"/>
    <w:rsid w:val="005F0BB5"/>
    <w:rsid w:val="005F2DCA"/>
    <w:rsid w:val="006028FE"/>
    <w:rsid w:val="00606334"/>
    <w:rsid w:val="00626A2F"/>
    <w:rsid w:val="00641677"/>
    <w:rsid w:val="00645CFC"/>
    <w:rsid w:val="0065349F"/>
    <w:rsid w:val="00653EC5"/>
    <w:rsid w:val="006554B0"/>
    <w:rsid w:val="00657DDC"/>
    <w:rsid w:val="00667685"/>
    <w:rsid w:val="006777C0"/>
    <w:rsid w:val="0069145D"/>
    <w:rsid w:val="0069380E"/>
    <w:rsid w:val="006A1326"/>
    <w:rsid w:val="006B583E"/>
    <w:rsid w:val="006B6530"/>
    <w:rsid w:val="006B6697"/>
    <w:rsid w:val="006B75D7"/>
    <w:rsid w:val="006B7691"/>
    <w:rsid w:val="006C4292"/>
    <w:rsid w:val="006C4B35"/>
    <w:rsid w:val="006D211B"/>
    <w:rsid w:val="006D6AD6"/>
    <w:rsid w:val="006E15D5"/>
    <w:rsid w:val="006E73BC"/>
    <w:rsid w:val="006E7812"/>
    <w:rsid w:val="006F18FF"/>
    <w:rsid w:val="00706552"/>
    <w:rsid w:val="00706ADD"/>
    <w:rsid w:val="00735984"/>
    <w:rsid w:val="00741927"/>
    <w:rsid w:val="00743C3A"/>
    <w:rsid w:val="0074694E"/>
    <w:rsid w:val="00753CD3"/>
    <w:rsid w:val="00760304"/>
    <w:rsid w:val="00760C58"/>
    <w:rsid w:val="00761C7A"/>
    <w:rsid w:val="00762887"/>
    <w:rsid w:val="00770CC9"/>
    <w:rsid w:val="00771222"/>
    <w:rsid w:val="007768A1"/>
    <w:rsid w:val="007A12EF"/>
    <w:rsid w:val="007B0689"/>
    <w:rsid w:val="007B1CEB"/>
    <w:rsid w:val="007B1DAE"/>
    <w:rsid w:val="007B4C98"/>
    <w:rsid w:val="007B5C38"/>
    <w:rsid w:val="007B7C1E"/>
    <w:rsid w:val="007D1128"/>
    <w:rsid w:val="007E2C87"/>
    <w:rsid w:val="007E72DF"/>
    <w:rsid w:val="008026DF"/>
    <w:rsid w:val="0081151C"/>
    <w:rsid w:val="008120E8"/>
    <w:rsid w:val="00813F7B"/>
    <w:rsid w:val="00814D1E"/>
    <w:rsid w:val="00817A69"/>
    <w:rsid w:val="00840CD0"/>
    <w:rsid w:val="0085152F"/>
    <w:rsid w:val="0085374D"/>
    <w:rsid w:val="008617B2"/>
    <w:rsid w:val="00866BAC"/>
    <w:rsid w:val="00876A8C"/>
    <w:rsid w:val="00880706"/>
    <w:rsid w:val="00893054"/>
    <w:rsid w:val="0089325C"/>
    <w:rsid w:val="0089637B"/>
    <w:rsid w:val="008A43D2"/>
    <w:rsid w:val="008A5BF4"/>
    <w:rsid w:val="008B029D"/>
    <w:rsid w:val="008B19B0"/>
    <w:rsid w:val="008B4AC4"/>
    <w:rsid w:val="008C0832"/>
    <w:rsid w:val="008D24A5"/>
    <w:rsid w:val="008D36AD"/>
    <w:rsid w:val="008E5DDF"/>
    <w:rsid w:val="009009AA"/>
    <w:rsid w:val="00904523"/>
    <w:rsid w:val="00905532"/>
    <w:rsid w:val="00916CA2"/>
    <w:rsid w:val="00924A43"/>
    <w:rsid w:val="009263FB"/>
    <w:rsid w:val="00943A7D"/>
    <w:rsid w:val="00943B5B"/>
    <w:rsid w:val="00951375"/>
    <w:rsid w:val="0095527B"/>
    <w:rsid w:val="00957169"/>
    <w:rsid w:val="0096330E"/>
    <w:rsid w:val="0097594F"/>
    <w:rsid w:val="00976C6A"/>
    <w:rsid w:val="009837A0"/>
    <w:rsid w:val="009846E6"/>
    <w:rsid w:val="00991243"/>
    <w:rsid w:val="00991AD3"/>
    <w:rsid w:val="009B4B98"/>
    <w:rsid w:val="009D12FC"/>
    <w:rsid w:val="009D15EB"/>
    <w:rsid w:val="009E05DA"/>
    <w:rsid w:val="009E32B5"/>
    <w:rsid w:val="009E4874"/>
    <w:rsid w:val="009E5460"/>
    <w:rsid w:val="009F6551"/>
    <w:rsid w:val="009F69EB"/>
    <w:rsid w:val="009F6E24"/>
    <w:rsid w:val="009F7695"/>
    <w:rsid w:val="00A22877"/>
    <w:rsid w:val="00A241AF"/>
    <w:rsid w:val="00A372A7"/>
    <w:rsid w:val="00A40EBD"/>
    <w:rsid w:val="00A42AD5"/>
    <w:rsid w:val="00A46165"/>
    <w:rsid w:val="00A47ED2"/>
    <w:rsid w:val="00A552E0"/>
    <w:rsid w:val="00A56895"/>
    <w:rsid w:val="00A60EE6"/>
    <w:rsid w:val="00A628F3"/>
    <w:rsid w:val="00A67B98"/>
    <w:rsid w:val="00A774DF"/>
    <w:rsid w:val="00A83870"/>
    <w:rsid w:val="00A877CE"/>
    <w:rsid w:val="00AA7151"/>
    <w:rsid w:val="00AB6AE7"/>
    <w:rsid w:val="00AC451C"/>
    <w:rsid w:val="00AC67C0"/>
    <w:rsid w:val="00AD0CCC"/>
    <w:rsid w:val="00AD6B7A"/>
    <w:rsid w:val="00AD6C1F"/>
    <w:rsid w:val="00AD7020"/>
    <w:rsid w:val="00B03A5A"/>
    <w:rsid w:val="00B103F4"/>
    <w:rsid w:val="00B10CCD"/>
    <w:rsid w:val="00B1364E"/>
    <w:rsid w:val="00B1779C"/>
    <w:rsid w:val="00B2447F"/>
    <w:rsid w:val="00B35EC0"/>
    <w:rsid w:val="00B51BC1"/>
    <w:rsid w:val="00B74664"/>
    <w:rsid w:val="00B80717"/>
    <w:rsid w:val="00B85AF6"/>
    <w:rsid w:val="00B9004A"/>
    <w:rsid w:val="00BB5863"/>
    <w:rsid w:val="00BB6474"/>
    <w:rsid w:val="00BB7A10"/>
    <w:rsid w:val="00BB7BF6"/>
    <w:rsid w:val="00BC0B28"/>
    <w:rsid w:val="00BD3AFF"/>
    <w:rsid w:val="00BD7586"/>
    <w:rsid w:val="00BE0628"/>
    <w:rsid w:val="00BE6163"/>
    <w:rsid w:val="00BF2918"/>
    <w:rsid w:val="00BF67D2"/>
    <w:rsid w:val="00C079C9"/>
    <w:rsid w:val="00C32B7A"/>
    <w:rsid w:val="00C61C24"/>
    <w:rsid w:val="00C64143"/>
    <w:rsid w:val="00C7276C"/>
    <w:rsid w:val="00C7351C"/>
    <w:rsid w:val="00C81B8B"/>
    <w:rsid w:val="00C85FBD"/>
    <w:rsid w:val="00CA11C9"/>
    <w:rsid w:val="00CA2218"/>
    <w:rsid w:val="00CA299C"/>
    <w:rsid w:val="00CB116E"/>
    <w:rsid w:val="00CB218F"/>
    <w:rsid w:val="00CB782B"/>
    <w:rsid w:val="00CD1D4F"/>
    <w:rsid w:val="00CD36F8"/>
    <w:rsid w:val="00CD5DCA"/>
    <w:rsid w:val="00CF11B8"/>
    <w:rsid w:val="00CF1C87"/>
    <w:rsid w:val="00CF254C"/>
    <w:rsid w:val="00CF3827"/>
    <w:rsid w:val="00CF3DA2"/>
    <w:rsid w:val="00D1682B"/>
    <w:rsid w:val="00D21247"/>
    <w:rsid w:val="00D2609D"/>
    <w:rsid w:val="00D26424"/>
    <w:rsid w:val="00D2749A"/>
    <w:rsid w:val="00D34A21"/>
    <w:rsid w:val="00D4063D"/>
    <w:rsid w:val="00D4257F"/>
    <w:rsid w:val="00D42CAE"/>
    <w:rsid w:val="00D42CDC"/>
    <w:rsid w:val="00D45120"/>
    <w:rsid w:val="00D478DD"/>
    <w:rsid w:val="00D73C89"/>
    <w:rsid w:val="00D849D4"/>
    <w:rsid w:val="00D916AF"/>
    <w:rsid w:val="00D92B78"/>
    <w:rsid w:val="00D92C3B"/>
    <w:rsid w:val="00D96F80"/>
    <w:rsid w:val="00DA4DE4"/>
    <w:rsid w:val="00DA75D2"/>
    <w:rsid w:val="00DB4687"/>
    <w:rsid w:val="00DB7A65"/>
    <w:rsid w:val="00DC3528"/>
    <w:rsid w:val="00DC5B33"/>
    <w:rsid w:val="00DD1009"/>
    <w:rsid w:val="00DD12E1"/>
    <w:rsid w:val="00DD1F40"/>
    <w:rsid w:val="00DE76A9"/>
    <w:rsid w:val="00DF23F2"/>
    <w:rsid w:val="00DF2BCA"/>
    <w:rsid w:val="00DF37AD"/>
    <w:rsid w:val="00E27F2A"/>
    <w:rsid w:val="00E32C58"/>
    <w:rsid w:val="00E34314"/>
    <w:rsid w:val="00E360B2"/>
    <w:rsid w:val="00E46E1D"/>
    <w:rsid w:val="00E8478B"/>
    <w:rsid w:val="00E93E80"/>
    <w:rsid w:val="00E93F87"/>
    <w:rsid w:val="00E95EC3"/>
    <w:rsid w:val="00E976FA"/>
    <w:rsid w:val="00EB129E"/>
    <w:rsid w:val="00EB375F"/>
    <w:rsid w:val="00EB69CD"/>
    <w:rsid w:val="00EC6770"/>
    <w:rsid w:val="00ED2AC1"/>
    <w:rsid w:val="00ED3F33"/>
    <w:rsid w:val="00ED622A"/>
    <w:rsid w:val="00ED7C76"/>
    <w:rsid w:val="00EF274D"/>
    <w:rsid w:val="00EF43F4"/>
    <w:rsid w:val="00F060E6"/>
    <w:rsid w:val="00F15541"/>
    <w:rsid w:val="00F158E6"/>
    <w:rsid w:val="00F56339"/>
    <w:rsid w:val="00F5782E"/>
    <w:rsid w:val="00F614A2"/>
    <w:rsid w:val="00F62B36"/>
    <w:rsid w:val="00F73C8E"/>
    <w:rsid w:val="00F76BBB"/>
    <w:rsid w:val="00F81CCF"/>
    <w:rsid w:val="00F84406"/>
    <w:rsid w:val="00F90025"/>
    <w:rsid w:val="00FA5207"/>
    <w:rsid w:val="00FA7D70"/>
    <w:rsid w:val="00FC1B73"/>
    <w:rsid w:val="00FC505C"/>
    <w:rsid w:val="00FD4BF3"/>
    <w:rsid w:val="00FE49B1"/>
    <w:rsid w:val="00F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743"/>
    <w:rPr>
      <w:sz w:val="28"/>
      <w:szCs w:val="28"/>
    </w:rPr>
  </w:style>
  <w:style w:type="paragraph" w:styleId="4">
    <w:name w:val="heading 4"/>
    <w:basedOn w:val="a"/>
    <w:next w:val="a"/>
    <w:qFormat/>
    <w:rsid w:val="0053174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qFormat/>
    <w:rsid w:val="0053174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7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31743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531743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paragraph" w:customStyle="1" w:styleId="ConsPlusNormal">
    <w:name w:val="ConsPlusNormal"/>
    <w:rsid w:val="00531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531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EC6770"/>
    <w:rPr>
      <w:color w:val="0000FF"/>
      <w:u w:val="single"/>
    </w:rPr>
  </w:style>
  <w:style w:type="paragraph" w:styleId="a6">
    <w:name w:val="Balloon Text"/>
    <w:basedOn w:val="a"/>
    <w:semiHidden/>
    <w:rsid w:val="001D14F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372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E3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943B5B"/>
    <w:pPr>
      <w:spacing w:after="120"/>
    </w:pPr>
  </w:style>
  <w:style w:type="character" w:customStyle="1" w:styleId="aa">
    <w:name w:val="Основной текст Знак"/>
    <w:basedOn w:val="a0"/>
    <w:link w:val="a9"/>
    <w:rsid w:val="00943B5B"/>
    <w:rPr>
      <w:sz w:val="28"/>
      <w:szCs w:val="28"/>
    </w:rPr>
  </w:style>
  <w:style w:type="character" w:customStyle="1" w:styleId="links8">
    <w:name w:val="link s_8"/>
    <w:basedOn w:val="a0"/>
    <w:rsid w:val="004A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743"/>
    <w:rPr>
      <w:sz w:val="28"/>
      <w:szCs w:val="28"/>
    </w:rPr>
  </w:style>
  <w:style w:type="paragraph" w:styleId="4">
    <w:name w:val="heading 4"/>
    <w:basedOn w:val="a"/>
    <w:next w:val="a"/>
    <w:qFormat/>
    <w:rsid w:val="0053174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qFormat/>
    <w:rsid w:val="0053174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7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31743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531743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paragraph" w:customStyle="1" w:styleId="ConsPlusNormal">
    <w:name w:val="ConsPlusNormal"/>
    <w:rsid w:val="00531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531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EC6770"/>
    <w:rPr>
      <w:color w:val="0000FF"/>
      <w:u w:val="single"/>
    </w:rPr>
  </w:style>
  <w:style w:type="paragraph" w:styleId="a6">
    <w:name w:val="Balloon Text"/>
    <w:basedOn w:val="a"/>
    <w:semiHidden/>
    <w:rsid w:val="001D14F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372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5E3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943B5B"/>
    <w:pPr>
      <w:spacing w:after="120"/>
    </w:pPr>
  </w:style>
  <w:style w:type="character" w:customStyle="1" w:styleId="aa">
    <w:name w:val="Основной текст Знак"/>
    <w:basedOn w:val="a0"/>
    <w:link w:val="a9"/>
    <w:rsid w:val="00943B5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B19DB41C7C4DB105F5507C407313706F53BE369BC415B6B57168E8D44921B9F74361F37A867D1E5762Fy5X3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2DB19DB41C7C4DB105F5507C407313706F53BE369BC415B6B57168E8D44921B9F74361F37A867D1E5762Fy5X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DB19DB41C7C4DB105F5507C407313706F53BE369BC415B6B57168E8D44921B9F74361F37A867D1E5762Fy5X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МИЛЯ</dc:creator>
  <cp:lastModifiedBy>Альбина</cp:lastModifiedBy>
  <cp:revision>81</cp:revision>
  <cp:lastPrinted>2023-04-10T07:29:00Z</cp:lastPrinted>
  <dcterms:created xsi:type="dcterms:W3CDTF">2023-04-10T06:48:00Z</dcterms:created>
  <dcterms:modified xsi:type="dcterms:W3CDTF">2023-04-12T05:30:00Z</dcterms:modified>
</cp:coreProperties>
</file>