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7D7531">
        <w:rPr>
          <w:sz w:val="28"/>
          <w:szCs w:val="28"/>
        </w:rPr>
        <w:t>02:51:080329:260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3811A0">
        <w:rPr>
          <w:sz w:val="28"/>
          <w:szCs w:val="28"/>
        </w:rPr>
        <w:t xml:space="preserve"> Гагарина</w:t>
      </w:r>
      <w:r w:rsidR="00A13F51">
        <w:rPr>
          <w:sz w:val="28"/>
          <w:szCs w:val="28"/>
        </w:rPr>
        <w:t>, д.</w:t>
      </w:r>
      <w:r w:rsidR="007D7531">
        <w:rPr>
          <w:sz w:val="28"/>
          <w:szCs w:val="28"/>
        </w:rPr>
        <w:t>5</w:t>
      </w:r>
      <w:r w:rsidR="003811A0">
        <w:rPr>
          <w:sz w:val="28"/>
          <w:szCs w:val="28"/>
        </w:rPr>
        <w:t xml:space="preserve">, </w:t>
      </w:r>
      <w:r w:rsidR="00501877">
        <w:rPr>
          <w:sz w:val="28"/>
          <w:szCs w:val="28"/>
        </w:rPr>
        <w:t>кв.</w:t>
      </w:r>
      <w:r w:rsidR="007D7531">
        <w:rPr>
          <w:sz w:val="28"/>
          <w:szCs w:val="28"/>
        </w:rPr>
        <w:t>11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proofErr w:type="spellStart"/>
      <w:r w:rsidR="007D7531">
        <w:rPr>
          <w:sz w:val="28"/>
          <w:szCs w:val="28"/>
        </w:rPr>
        <w:t>Кайбешевой</w:t>
      </w:r>
      <w:proofErr w:type="spellEnd"/>
      <w:r w:rsidR="007D7531">
        <w:rPr>
          <w:sz w:val="28"/>
          <w:szCs w:val="28"/>
        </w:rPr>
        <w:t xml:space="preserve"> </w:t>
      </w:r>
      <w:proofErr w:type="spellStart"/>
      <w:r w:rsidR="007D7531">
        <w:rPr>
          <w:sz w:val="28"/>
          <w:szCs w:val="28"/>
        </w:rPr>
        <w:t>Маулиды</w:t>
      </w:r>
      <w:proofErr w:type="spellEnd"/>
      <w:r w:rsidR="007D7531">
        <w:rPr>
          <w:sz w:val="28"/>
          <w:szCs w:val="28"/>
        </w:rPr>
        <w:t xml:space="preserve"> Имамгалиевны</w:t>
      </w:r>
      <w:r w:rsidR="007635C5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4F3D"/>
    <w:rsid w:val="00146563"/>
    <w:rsid w:val="001B7363"/>
    <w:rsid w:val="002A3B56"/>
    <w:rsid w:val="00332E4B"/>
    <w:rsid w:val="003811A0"/>
    <w:rsid w:val="003F0DBE"/>
    <w:rsid w:val="00425CC5"/>
    <w:rsid w:val="004C2367"/>
    <w:rsid w:val="00501877"/>
    <w:rsid w:val="00547BB1"/>
    <w:rsid w:val="00600C39"/>
    <w:rsid w:val="006344BA"/>
    <w:rsid w:val="00662308"/>
    <w:rsid w:val="006E6DAF"/>
    <w:rsid w:val="007017CE"/>
    <w:rsid w:val="007635C5"/>
    <w:rsid w:val="00772C75"/>
    <w:rsid w:val="007D7531"/>
    <w:rsid w:val="007E5057"/>
    <w:rsid w:val="008002A7"/>
    <w:rsid w:val="008524A5"/>
    <w:rsid w:val="008A5BAB"/>
    <w:rsid w:val="00937BA0"/>
    <w:rsid w:val="0099390D"/>
    <w:rsid w:val="009F519B"/>
    <w:rsid w:val="00A13F51"/>
    <w:rsid w:val="00A265AC"/>
    <w:rsid w:val="00A46E25"/>
    <w:rsid w:val="00B66BFB"/>
    <w:rsid w:val="00BC7DC4"/>
    <w:rsid w:val="00BF7DC8"/>
    <w:rsid w:val="00C16DA7"/>
    <w:rsid w:val="00C320D2"/>
    <w:rsid w:val="00C805EE"/>
    <w:rsid w:val="00C85EBE"/>
    <w:rsid w:val="00CF1808"/>
    <w:rsid w:val="00E06513"/>
    <w:rsid w:val="00E11E16"/>
    <w:rsid w:val="00E4676A"/>
    <w:rsid w:val="00E66DB8"/>
    <w:rsid w:val="00EC2DFA"/>
    <w:rsid w:val="00ED7D07"/>
    <w:rsid w:val="00EF07F2"/>
    <w:rsid w:val="00FB3440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42</cp:revision>
  <cp:lastPrinted>2023-08-03T05:13:00Z</cp:lastPrinted>
  <dcterms:created xsi:type="dcterms:W3CDTF">2023-08-02T05:02:00Z</dcterms:created>
  <dcterms:modified xsi:type="dcterms:W3CDTF">2023-08-08T06:17:00Z</dcterms:modified>
</cp:coreProperties>
</file>