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proofErr w:type="spellStart"/>
      <w:r w:rsidR="007017CE" w:rsidRPr="007017C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="000C6625">
        <w:rPr>
          <w:sz w:val="28"/>
          <w:szCs w:val="28"/>
        </w:rPr>
        <w:t>02:51:080344:179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0C6625">
        <w:rPr>
          <w:sz w:val="28"/>
          <w:szCs w:val="28"/>
        </w:rPr>
        <w:t>ий</w:t>
      </w:r>
      <w:proofErr w:type="spellEnd"/>
      <w:r w:rsidR="000C6625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0C6625">
        <w:rPr>
          <w:sz w:val="28"/>
          <w:szCs w:val="28"/>
        </w:rPr>
        <w:t xml:space="preserve"> Кооперативная</w:t>
      </w:r>
      <w:r w:rsidR="00A13F51">
        <w:rPr>
          <w:sz w:val="28"/>
          <w:szCs w:val="28"/>
        </w:rPr>
        <w:t>, д.</w:t>
      </w:r>
      <w:r w:rsidR="000C6625">
        <w:rPr>
          <w:sz w:val="28"/>
          <w:szCs w:val="28"/>
        </w:rPr>
        <w:t>66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0C6625">
        <w:rPr>
          <w:sz w:val="28"/>
          <w:szCs w:val="28"/>
        </w:rPr>
        <w:t xml:space="preserve">е </w:t>
      </w:r>
      <w:proofErr w:type="spellStart"/>
      <w:r w:rsidR="000C6625">
        <w:rPr>
          <w:sz w:val="28"/>
          <w:szCs w:val="28"/>
        </w:rPr>
        <w:t>Баянова</w:t>
      </w:r>
      <w:proofErr w:type="spellEnd"/>
      <w:r w:rsidR="000C6625">
        <w:rPr>
          <w:sz w:val="28"/>
          <w:szCs w:val="28"/>
        </w:rPr>
        <w:t xml:space="preserve"> Клима </w:t>
      </w:r>
      <w:proofErr w:type="spellStart"/>
      <w:r w:rsidR="000C6625">
        <w:rPr>
          <w:sz w:val="28"/>
          <w:szCs w:val="28"/>
        </w:rPr>
        <w:t>Гимиловича</w:t>
      </w:r>
      <w:proofErr w:type="spellEnd"/>
      <w:r w:rsidRPr="003F0DBE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proofErr w:type="gramStart"/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 w:rsidRPr="003F0DBE">
        <w:rPr>
          <w:sz w:val="28"/>
          <w:szCs w:val="28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30C36" w:rsidRDefault="00730C36" w:rsidP="00730C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по адресу: </w:t>
      </w:r>
      <w:proofErr w:type="spellStart"/>
      <w:r>
        <w:rPr>
          <w:color w:val="000000"/>
          <w:sz w:val="28"/>
          <w:szCs w:val="28"/>
        </w:rPr>
        <w:t>Чекмагушевский</w:t>
      </w:r>
      <w:proofErr w:type="spellEnd"/>
      <w:r>
        <w:rPr>
          <w:color w:val="000000"/>
          <w:sz w:val="28"/>
          <w:szCs w:val="28"/>
        </w:rPr>
        <w:t xml:space="preserve"> район, с. Чекмагуш, ул. Мира, д. 25, тел. 8(34796) 3-32-91, 3-10-73.</w:t>
      </w:r>
    </w:p>
    <w:p w:rsidR="00730C36" w:rsidRDefault="00730C36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730C36" w:rsidRPr="003F0DBE" w:rsidRDefault="00730C36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DBE"/>
    <w:rsid w:val="00076E4C"/>
    <w:rsid w:val="000C6625"/>
    <w:rsid w:val="00332E4B"/>
    <w:rsid w:val="003C4788"/>
    <w:rsid w:val="003F0DBE"/>
    <w:rsid w:val="004713A9"/>
    <w:rsid w:val="004A424F"/>
    <w:rsid w:val="004C2367"/>
    <w:rsid w:val="007017CE"/>
    <w:rsid w:val="00730C36"/>
    <w:rsid w:val="00937BA0"/>
    <w:rsid w:val="00A13F51"/>
    <w:rsid w:val="00A265AC"/>
    <w:rsid w:val="00A46E25"/>
    <w:rsid w:val="00B66BFB"/>
    <w:rsid w:val="00BF7DC8"/>
    <w:rsid w:val="00E17EAB"/>
    <w:rsid w:val="00EC2DFA"/>
    <w:rsid w:val="00ED7D07"/>
    <w:rsid w:val="00FD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 2</cp:lastModifiedBy>
  <cp:revision>14</cp:revision>
  <cp:lastPrinted>2023-08-03T05:13:00Z</cp:lastPrinted>
  <dcterms:created xsi:type="dcterms:W3CDTF">2023-08-02T05:02:00Z</dcterms:created>
  <dcterms:modified xsi:type="dcterms:W3CDTF">2023-08-03T11:56:00Z</dcterms:modified>
</cp:coreProperties>
</file>