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AC008A">
        <w:rPr>
          <w:sz w:val="28"/>
          <w:szCs w:val="28"/>
        </w:rPr>
        <w:t>02:51:080333:136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Мира</w:t>
      </w:r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AC008A">
        <w:rPr>
          <w:sz w:val="28"/>
          <w:szCs w:val="28"/>
        </w:rPr>
        <w:t>0, кв.3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AC008A">
        <w:rPr>
          <w:sz w:val="28"/>
          <w:szCs w:val="28"/>
        </w:rPr>
        <w:t>Гайлунь</w:t>
      </w:r>
      <w:proofErr w:type="spellEnd"/>
      <w:r w:rsidR="00AC008A">
        <w:rPr>
          <w:sz w:val="28"/>
          <w:szCs w:val="28"/>
        </w:rPr>
        <w:t xml:space="preserve"> Светланы Уалиевны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2C75"/>
    <w:rsid w:val="007E5057"/>
    <w:rsid w:val="008002A7"/>
    <w:rsid w:val="008A5BAB"/>
    <w:rsid w:val="00937BA0"/>
    <w:rsid w:val="0099390D"/>
    <w:rsid w:val="009F519B"/>
    <w:rsid w:val="00A13F51"/>
    <w:rsid w:val="00A265AC"/>
    <w:rsid w:val="00A46E25"/>
    <w:rsid w:val="00AC008A"/>
    <w:rsid w:val="00B66BFB"/>
    <w:rsid w:val="00BC7DC4"/>
    <w:rsid w:val="00BF7DC8"/>
    <w:rsid w:val="00C85EBE"/>
    <w:rsid w:val="00CF1808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30</cp:revision>
  <cp:lastPrinted>2023-08-03T05:13:00Z</cp:lastPrinted>
  <dcterms:created xsi:type="dcterms:W3CDTF">2023-08-02T05:02:00Z</dcterms:created>
  <dcterms:modified xsi:type="dcterms:W3CDTF">2023-08-08T05:23:00Z</dcterms:modified>
</cp:coreProperties>
</file>