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9D1EA2">
        <w:rPr>
          <w:sz w:val="28"/>
          <w:szCs w:val="28"/>
        </w:rPr>
        <w:t>02:51:080315:135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FE7399">
        <w:rPr>
          <w:sz w:val="28"/>
          <w:szCs w:val="28"/>
        </w:rPr>
        <w:t xml:space="preserve"> Молодёжная</w:t>
      </w:r>
      <w:r w:rsidR="00A13F51">
        <w:rPr>
          <w:sz w:val="28"/>
          <w:szCs w:val="28"/>
        </w:rPr>
        <w:t>, д.</w:t>
      </w:r>
      <w:r w:rsidR="009D1EA2">
        <w:rPr>
          <w:sz w:val="28"/>
          <w:szCs w:val="28"/>
        </w:rPr>
        <w:t>90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9D1EA2">
        <w:rPr>
          <w:sz w:val="28"/>
          <w:szCs w:val="28"/>
        </w:rPr>
        <w:t>Мадиярова</w:t>
      </w:r>
      <w:proofErr w:type="spellEnd"/>
      <w:r w:rsidR="009D1EA2">
        <w:rPr>
          <w:sz w:val="28"/>
          <w:szCs w:val="28"/>
        </w:rPr>
        <w:t xml:space="preserve"> Рината Зиангалиевича.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03726"/>
    <w:rsid w:val="00547BB1"/>
    <w:rsid w:val="00600C39"/>
    <w:rsid w:val="00662308"/>
    <w:rsid w:val="007017CE"/>
    <w:rsid w:val="007635C5"/>
    <w:rsid w:val="00767B66"/>
    <w:rsid w:val="008A5BAB"/>
    <w:rsid w:val="008E36F0"/>
    <w:rsid w:val="009362C3"/>
    <w:rsid w:val="00937BA0"/>
    <w:rsid w:val="0099390D"/>
    <w:rsid w:val="009D1EA2"/>
    <w:rsid w:val="009F519B"/>
    <w:rsid w:val="00A13F51"/>
    <w:rsid w:val="00A265AC"/>
    <w:rsid w:val="00A46E25"/>
    <w:rsid w:val="00B66BFB"/>
    <w:rsid w:val="00BF7DC8"/>
    <w:rsid w:val="00C85EBE"/>
    <w:rsid w:val="00CF1808"/>
    <w:rsid w:val="00E66DB8"/>
    <w:rsid w:val="00E96146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27</cp:revision>
  <cp:lastPrinted>2023-08-03T05:13:00Z</cp:lastPrinted>
  <dcterms:created xsi:type="dcterms:W3CDTF">2023-08-02T05:02:00Z</dcterms:created>
  <dcterms:modified xsi:type="dcterms:W3CDTF">2023-08-16T05:31:00Z</dcterms:modified>
</cp:coreProperties>
</file>