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 xml:space="preserve">в отношении ранее учтенного объекта недвижимости - жилого дома с кадастровым номером </w:t>
      </w:r>
      <w:r w:rsidR="003A1FBD">
        <w:rPr>
          <w:sz w:val="28"/>
          <w:szCs w:val="28"/>
        </w:rPr>
        <w:t>02:51:080336:226</w:t>
      </w:r>
      <w:r w:rsidRPr="00A265AC">
        <w:rPr>
          <w:sz w:val="28"/>
          <w:szCs w:val="28"/>
        </w:rPr>
        <w:t xml:space="preserve">, 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3A1FBD">
        <w:rPr>
          <w:sz w:val="28"/>
          <w:szCs w:val="28"/>
        </w:rPr>
        <w:t xml:space="preserve"> Салавата</w:t>
      </w:r>
      <w:r w:rsidR="00A13F51">
        <w:rPr>
          <w:sz w:val="28"/>
          <w:szCs w:val="28"/>
        </w:rPr>
        <w:t>, д.</w:t>
      </w:r>
      <w:r w:rsidR="003A1FBD">
        <w:rPr>
          <w:sz w:val="28"/>
          <w:szCs w:val="28"/>
        </w:rPr>
        <w:t>7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3A1FBD">
        <w:rPr>
          <w:sz w:val="28"/>
          <w:szCs w:val="28"/>
        </w:rPr>
        <w:t xml:space="preserve"> Хабибуллина </w:t>
      </w:r>
      <w:proofErr w:type="spellStart"/>
      <w:r w:rsidR="003A1FBD">
        <w:rPr>
          <w:sz w:val="28"/>
          <w:szCs w:val="28"/>
        </w:rPr>
        <w:t>Радика</w:t>
      </w:r>
      <w:proofErr w:type="spellEnd"/>
      <w:r w:rsidR="003A1FBD">
        <w:rPr>
          <w:sz w:val="28"/>
          <w:szCs w:val="28"/>
        </w:rPr>
        <w:t xml:space="preserve"> </w:t>
      </w:r>
      <w:proofErr w:type="spellStart"/>
      <w:r w:rsidR="003A1FBD">
        <w:rPr>
          <w:sz w:val="28"/>
          <w:szCs w:val="28"/>
        </w:rPr>
        <w:t>Касимовича</w:t>
      </w:r>
      <w:proofErr w:type="spellEnd"/>
      <w:r w:rsidR="003A1FBD">
        <w:rPr>
          <w:sz w:val="28"/>
          <w:szCs w:val="28"/>
        </w:rPr>
        <w:t>, 15.04.1959</w:t>
      </w:r>
      <w:r w:rsidR="007635C5">
        <w:rPr>
          <w:sz w:val="28"/>
          <w:szCs w:val="28"/>
        </w:rPr>
        <w:t xml:space="preserve"> г.р.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22CF7" w:rsidRDefault="00D22CF7" w:rsidP="00D22C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D22CF7" w:rsidRPr="003F0DBE" w:rsidRDefault="00D22CF7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0B3DFA"/>
    <w:rsid w:val="00146563"/>
    <w:rsid w:val="00332E4B"/>
    <w:rsid w:val="003A1FBD"/>
    <w:rsid w:val="003F0DBE"/>
    <w:rsid w:val="004C2367"/>
    <w:rsid w:val="007017CE"/>
    <w:rsid w:val="007635C5"/>
    <w:rsid w:val="00871A59"/>
    <w:rsid w:val="00937BA0"/>
    <w:rsid w:val="0099390D"/>
    <w:rsid w:val="009F519B"/>
    <w:rsid w:val="00A13F51"/>
    <w:rsid w:val="00A265AC"/>
    <w:rsid w:val="00A46E25"/>
    <w:rsid w:val="00B66BFB"/>
    <w:rsid w:val="00BF7DC8"/>
    <w:rsid w:val="00C85EBE"/>
    <w:rsid w:val="00CF1808"/>
    <w:rsid w:val="00D22CF7"/>
    <w:rsid w:val="00E77565"/>
    <w:rsid w:val="00EC2DFA"/>
    <w:rsid w:val="00ED7D07"/>
    <w:rsid w:val="00FB376E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20</cp:revision>
  <cp:lastPrinted>2023-08-03T05:13:00Z</cp:lastPrinted>
  <dcterms:created xsi:type="dcterms:W3CDTF">2023-08-02T05:02:00Z</dcterms:created>
  <dcterms:modified xsi:type="dcterms:W3CDTF">2023-08-03T11:57:00Z</dcterms:modified>
</cp:coreProperties>
</file>