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</w:t>
      </w:r>
      <w:r w:rsidR="00C24DA5">
        <w:rPr>
          <w:sz w:val="28"/>
          <w:szCs w:val="28"/>
        </w:rPr>
        <w:t>едвижимости – земельного участка</w:t>
      </w:r>
      <w:r w:rsidR="00FE7399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с кадастровым номером </w:t>
      </w:r>
      <w:r w:rsidR="00C24DA5">
        <w:rPr>
          <w:sz w:val="28"/>
          <w:szCs w:val="28"/>
        </w:rPr>
        <w:t>02:51:080327:34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C24DA5">
        <w:rPr>
          <w:sz w:val="28"/>
          <w:szCs w:val="28"/>
        </w:rPr>
        <w:t xml:space="preserve"> Строительная</w:t>
      </w:r>
      <w:r w:rsidR="00A13F51">
        <w:rPr>
          <w:sz w:val="28"/>
          <w:szCs w:val="28"/>
        </w:rPr>
        <w:t>, д.</w:t>
      </w:r>
      <w:r w:rsidR="00C24DA5">
        <w:rPr>
          <w:sz w:val="28"/>
          <w:szCs w:val="28"/>
        </w:rPr>
        <w:t>34</w:t>
      </w:r>
      <w:r w:rsidR="00616B7C">
        <w:rPr>
          <w:sz w:val="28"/>
          <w:szCs w:val="28"/>
        </w:rPr>
        <w:t>,</w:t>
      </w:r>
      <w:r w:rsidR="007017CE">
        <w:rPr>
          <w:sz w:val="28"/>
          <w:szCs w:val="28"/>
        </w:rPr>
        <w:t xml:space="preserve"> </w:t>
      </w:r>
      <w:r w:rsidR="00C24DA5">
        <w:rPr>
          <w:sz w:val="28"/>
          <w:szCs w:val="28"/>
        </w:rPr>
        <w:t xml:space="preserve">кв.3 </w:t>
      </w:r>
      <w:r w:rsidR="007017CE">
        <w:rPr>
          <w:sz w:val="28"/>
          <w:szCs w:val="28"/>
        </w:rPr>
        <w:t>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C24DA5">
        <w:rPr>
          <w:sz w:val="28"/>
          <w:szCs w:val="28"/>
        </w:rPr>
        <w:t>Муллаяновой Лилии Махмутовны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DBE"/>
    <w:rsid w:val="000439B8"/>
    <w:rsid w:val="00076E4C"/>
    <w:rsid w:val="001318B1"/>
    <w:rsid w:val="00146563"/>
    <w:rsid w:val="001A2D3E"/>
    <w:rsid w:val="002A3B56"/>
    <w:rsid w:val="002C11E5"/>
    <w:rsid w:val="00332E4B"/>
    <w:rsid w:val="003F0DBE"/>
    <w:rsid w:val="00425CC5"/>
    <w:rsid w:val="004C2367"/>
    <w:rsid w:val="0053420B"/>
    <w:rsid w:val="00547BB1"/>
    <w:rsid w:val="005A012F"/>
    <w:rsid w:val="00600C39"/>
    <w:rsid w:val="00616B7C"/>
    <w:rsid w:val="00662308"/>
    <w:rsid w:val="007017CE"/>
    <w:rsid w:val="007635C5"/>
    <w:rsid w:val="007878FA"/>
    <w:rsid w:val="008A5BAB"/>
    <w:rsid w:val="00937BA0"/>
    <w:rsid w:val="009415ED"/>
    <w:rsid w:val="0099390D"/>
    <w:rsid w:val="009F519B"/>
    <w:rsid w:val="00A13F51"/>
    <w:rsid w:val="00A265AC"/>
    <w:rsid w:val="00A46E25"/>
    <w:rsid w:val="00B66BFB"/>
    <w:rsid w:val="00BC6FDB"/>
    <w:rsid w:val="00BF0A49"/>
    <w:rsid w:val="00BF7DC8"/>
    <w:rsid w:val="00C24DA5"/>
    <w:rsid w:val="00C8272A"/>
    <w:rsid w:val="00C85EBE"/>
    <w:rsid w:val="00CF1808"/>
    <w:rsid w:val="00D94421"/>
    <w:rsid w:val="00DA469A"/>
    <w:rsid w:val="00E37B9E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36</cp:revision>
  <cp:lastPrinted>2023-08-03T05:13:00Z</cp:lastPrinted>
  <dcterms:created xsi:type="dcterms:W3CDTF">2023-08-02T05:02:00Z</dcterms:created>
  <dcterms:modified xsi:type="dcterms:W3CDTF">2023-08-16T07:36:00Z</dcterms:modified>
</cp:coreProperties>
</file>